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BD491" w14:textId="3E483B18" w:rsidR="00C95A8B" w:rsidRDefault="0096113A" w:rsidP="0096113A">
      <w:pPr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26A05D4" wp14:editId="66538813">
            <wp:extent cx="1752600" cy="17526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A8B">
        <w:rPr>
          <w:b/>
          <w:bCs/>
        </w:rPr>
        <w:tab/>
      </w:r>
      <w:r w:rsidR="00C95A8B">
        <w:rPr>
          <w:b/>
          <w:bCs/>
        </w:rPr>
        <w:tab/>
      </w:r>
      <w:r w:rsidR="00C95A8B">
        <w:rPr>
          <w:b/>
          <w:bCs/>
        </w:rPr>
        <w:tab/>
      </w:r>
      <w:r w:rsidR="00C95A8B">
        <w:rPr>
          <w:b/>
          <w:bCs/>
        </w:rPr>
        <w:tab/>
      </w:r>
      <w:r w:rsidR="00C95A8B">
        <w:rPr>
          <w:b/>
          <w:bCs/>
        </w:rPr>
        <w:tab/>
      </w:r>
      <w:r w:rsidR="00C95A8B">
        <w:rPr>
          <w:b/>
          <w:bCs/>
        </w:rPr>
        <w:tab/>
      </w:r>
      <w:r w:rsidR="00C95A8B">
        <w:rPr>
          <w:b/>
          <w:bCs/>
        </w:rPr>
        <w:tab/>
      </w:r>
      <w:r w:rsidR="00671660">
        <w:rPr>
          <w:b/>
          <w:bCs/>
        </w:rPr>
        <w:tab/>
      </w:r>
      <w:r w:rsidR="00671660">
        <w:rPr>
          <w:b/>
          <w:bCs/>
        </w:rPr>
        <w:tab/>
      </w:r>
      <w:r>
        <w:rPr>
          <w:b/>
          <w:bCs/>
        </w:rPr>
        <w:t>April 10</w:t>
      </w:r>
      <w:r w:rsidRPr="0096113A">
        <w:rPr>
          <w:b/>
          <w:bCs/>
          <w:vertAlign w:val="superscript"/>
        </w:rPr>
        <w:t>th</w:t>
      </w:r>
      <w:r>
        <w:rPr>
          <w:b/>
          <w:bCs/>
        </w:rPr>
        <w:t>, 2025</w:t>
      </w:r>
    </w:p>
    <w:p w14:paraId="41769FEF" w14:textId="7382094F" w:rsidR="00C95A8B" w:rsidRDefault="00C95A8B" w:rsidP="0096113A">
      <w:pPr>
        <w:ind w:left="7200"/>
        <w:jc w:val="right"/>
        <w:rPr>
          <w:b/>
          <w:bCs/>
        </w:rPr>
      </w:pPr>
      <w:r>
        <w:rPr>
          <w:b/>
          <w:bCs/>
        </w:rPr>
        <w:t xml:space="preserve">      </w:t>
      </w:r>
      <w:r w:rsidR="00581EB4">
        <w:rPr>
          <w:b/>
          <w:bCs/>
        </w:rPr>
        <w:t xml:space="preserve">     </w:t>
      </w:r>
      <w:r w:rsidR="00FD1E31">
        <w:rPr>
          <w:b/>
          <w:bCs/>
        </w:rPr>
        <w:t xml:space="preserve">     </w:t>
      </w:r>
      <w:r w:rsidR="0008668C">
        <w:rPr>
          <w:b/>
          <w:bCs/>
        </w:rPr>
        <w:t xml:space="preserve"> </w:t>
      </w:r>
      <w:r w:rsidR="0096113A">
        <w:rPr>
          <w:b/>
          <w:bCs/>
        </w:rPr>
        <w:t>7PM</w:t>
      </w:r>
      <w:r w:rsidR="001B4AAF">
        <w:rPr>
          <w:b/>
          <w:bCs/>
        </w:rPr>
        <w:t xml:space="preserve"> </w:t>
      </w:r>
      <w:r>
        <w:rPr>
          <w:b/>
          <w:bCs/>
        </w:rPr>
        <w:t xml:space="preserve">– </w:t>
      </w:r>
      <w:proofErr w:type="spellStart"/>
      <w:r w:rsidR="0096113A">
        <w:rPr>
          <w:b/>
          <w:bCs/>
        </w:rPr>
        <w:t>VooDoo</w:t>
      </w:r>
      <w:proofErr w:type="spellEnd"/>
      <w:r w:rsidR="0096113A">
        <w:rPr>
          <w:b/>
          <w:bCs/>
        </w:rPr>
        <w:t xml:space="preserve"> Brewing</w:t>
      </w:r>
    </w:p>
    <w:p w14:paraId="7EE264D1" w14:textId="77777777" w:rsidR="00214297" w:rsidRPr="00214297" w:rsidRDefault="00214297" w:rsidP="00214297">
      <w:pPr>
        <w:ind w:left="7200"/>
        <w:jc w:val="center"/>
        <w:rPr>
          <w:b/>
          <w:bCs/>
        </w:rPr>
      </w:pPr>
    </w:p>
    <w:p w14:paraId="4E42B3B1" w14:textId="77777777" w:rsidR="00FF6DA3" w:rsidRPr="000D63B9" w:rsidRDefault="00FF6DA3" w:rsidP="00C95A8B">
      <w:pPr>
        <w:jc w:val="center"/>
        <w:rPr>
          <w:b/>
          <w:bCs/>
        </w:rPr>
      </w:pPr>
      <w:r w:rsidRPr="000D63B9">
        <w:rPr>
          <w:b/>
          <w:bCs/>
        </w:rPr>
        <w:t>Colorado Springs</w:t>
      </w:r>
      <w:r w:rsidR="00D5236C">
        <w:rPr>
          <w:b/>
          <w:bCs/>
        </w:rPr>
        <w:t xml:space="preserve"> Adult</w:t>
      </w:r>
      <w:r w:rsidRPr="000D63B9">
        <w:rPr>
          <w:b/>
          <w:bCs/>
        </w:rPr>
        <w:t xml:space="preserve"> Soccer </w:t>
      </w:r>
      <w:r w:rsidR="00D5236C">
        <w:rPr>
          <w:b/>
          <w:bCs/>
        </w:rPr>
        <w:t>League</w:t>
      </w:r>
    </w:p>
    <w:p w14:paraId="6FF45A40" w14:textId="77777777" w:rsidR="00EC5A03" w:rsidRDefault="00C95A8B">
      <w:pPr>
        <w:jc w:val="center"/>
        <w:rPr>
          <w:b/>
          <w:bCs/>
        </w:rPr>
      </w:pPr>
      <w:hyperlink r:id="rId6" w:history="1">
        <w:r w:rsidRPr="00A27BA5">
          <w:rPr>
            <w:rStyle w:val="Hyperlink"/>
            <w:b/>
            <w:bCs/>
          </w:rPr>
          <w:t>www.cosasl.com</w:t>
        </w:r>
      </w:hyperlink>
    </w:p>
    <w:p w14:paraId="0C3737FF" w14:textId="77777777" w:rsidR="00FB7FB5" w:rsidRDefault="00FB7FB5">
      <w:pPr>
        <w:jc w:val="center"/>
        <w:rPr>
          <w:b/>
          <w:bCs/>
        </w:rPr>
      </w:pPr>
      <w:r>
        <w:rPr>
          <w:b/>
          <w:bCs/>
        </w:rPr>
        <w:t>PO Box 2021</w:t>
      </w:r>
    </w:p>
    <w:p w14:paraId="3D6BF6F2" w14:textId="77777777" w:rsidR="00FB7FB5" w:rsidRDefault="00FB7FB5">
      <w:pPr>
        <w:jc w:val="center"/>
        <w:rPr>
          <w:b/>
          <w:bCs/>
        </w:rPr>
      </w:pPr>
      <w:r>
        <w:rPr>
          <w:b/>
          <w:bCs/>
        </w:rPr>
        <w:t>Monument, CO 80132</w:t>
      </w:r>
    </w:p>
    <w:p w14:paraId="71ED7C6D" w14:textId="77777777" w:rsidR="00C95A8B" w:rsidRPr="000D63B9" w:rsidRDefault="00C95A8B">
      <w:pPr>
        <w:jc w:val="center"/>
        <w:rPr>
          <w:b/>
          <w:bCs/>
        </w:rPr>
      </w:pPr>
    </w:p>
    <w:p w14:paraId="3ECB4B9F" w14:textId="71DBD917" w:rsidR="00FF6DA3" w:rsidRPr="000D63B9" w:rsidRDefault="002D618C">
      <w:pPr>
        <w:jc w:val="center"/>
        <w:rPr>
          <w:b/>
          <w:bCs/>
        </w:rPr>
      </w:pPr>
      <w:r>
        <w:rPr>
          <w:b/>
          <w:bCs/>
        </w:rPr>
        <w:t>Board of Director’s</w:t>
      </w:r>
      <w:r w:rsidR="00214297">
        <w:rPr>
          <w:b/>
          <w:bCs/>
        </w:rPr>
        <w:t xml:space="preserve"> </w:t>
      </w:r>
      <w:r w:rsidR="001B4AAF">
        <w:rPr>
          <w:b/>
          <w:bCs/>
        </w:rPr>
        <w:t>Meeting Agenda / Minutes</w:t>
      </w:r>
    </w:p>
    <w:p w14:paraId="1820ED81" w14:textId="236D6215" w:rsidR="003A156F" w:rsidRPr="000D63B9" w:rsidRDefault="007B10D6" w:rsidP="007B10D6">
      <w:pPr>
        <w:jc w:val="center"/>
        <w:rPr>
          <w:b/>
          <w:bCs/>
        </w:rPr>
      </w:pPr>
      <w:r>
        <w:rPr>
          <w:b/>
          <w:bCs/>
        </w:rPr>
        <w:t xml:space="preserve">Meeting called to order </w:t>
      </w:r>
      <w:r w:rsidR="001B4AAF">
        <w:rPr>
          <w:b/>
          <w:bCs/>
        </w:rPr>
        <w:t xml:space="preserve">at </w:t>
      </w:r>
      <w:r w:rsidR="001C4464">
        <w:rPr>
          <w:b/>
          <w:bCs/>
        </w:rPr>
        <w:t>7:08 PM</w:t>
      </w:r>
    </w:p>
    <w:p w14:paraId="42442011" w14:textId="77777777" w:rsidR="00E33C91" w:rsidRDefault="00E33C91">
      <w:pPr>
        <w:jc w:val="center"/>
        <w:rPr>
          <w:b/>
          <w:bCs/>
        </w:rPr>
      </w:pPr>
    </w:p>
    <w:p w14:paraId="4A8EFA7A" w14:textId="77777777" w:rsidR="007B10D6" w:rsidRPr="000D63B9" w:rsidRDefault="007B10D6">
      <w:pPr>
        <w:jc w:val="center"/>
        <w:rPr>
          <w:b/>
          <w:bCs/>
        </w:rPr>
      </w:pPr>
    </w:p>
    <w:p w14:paraId="6A2BED0A" w14:textId="07194D60" w:rsidR="00FF5A07" w:rsidRDefault="004C73DC" w:rsidP="00F36D98">
      <w:pPr>
        <w:numPr>
          <w:ilvl w:val="0"/>
          <w:numId w:val="4"/>
        </w:numPr>
      </w:pPr>
      <w:r w:rsidRPr="000D63B9">
        <w:rPr>
          <w:b/>
          <w:bCs/>
        </w:rPr>
        <w:t xml:space="preserve">Current </w:t>
      </w:r>
      <w:r w:rsidR="00602357" w:rsidRPr="000D63B9">
        <w:rPr>
          <w:b/>
          <w:bCs/>
        </w:rPr>
        <w:t>Board Members</w:t>
      </w:r>
      <w:r w:rsidR="0015537A" w:rsidRPr="000D63B9">
        <w:rPr>
          <w:b/>
          <w:bCs/>
        </w:rPr>
        <w:t xml:space="preserve">: </w:t>
      </w:r>
      <w:r w:rsidR="0015537A" w:rsidRPr="00FF5A07">
        <w:t>Brian</w:t>
      </w:r>
      <w:r w:rsidR="00E33C91" w:rsidRPr="00FF5A07">
        <w:t xml:space="preserve"> Slivka</w:t>
      </w:r>
      <w:r w:rsidR="002D618C">
        <w:t xml:space="preserve"> </w:t>
      </w:r>
      <w:r w:rsidR="001B4AAF">
        <w:t>–</w:t>
      </w:r>
      <w:r w:rsidR="002D618C">
        <w:t xml:space="preserve"> </w:t>
      </w:r>
      <w:r w:rsidR="00E33C91" w:rsidRPr="00FF5A07">
        <w:t>Presiden</w:t>
      </w:r>
      <w:r w:rsidR="002D618C">
        <w:t>t</w:t>
      </w:r>
      <w:r w:rsidR="001B4AAF">
        <w:t xml:space="preserve"> </w:t>
      </w:r>
      <w:proofErr w:type="spellStart"/>
      <w:r w:rsidR="001B4AAF">
        <w:t>Defacto</w:t>
      </w:r>
      <w:proofErr w:type="spellEnd"/>
      <w:r w:rsidR="002D618C">
        <w:t>,</w:t>
      </w:r>
      <w:r w:rsidR="00E33C91" w:rsidRPr="00FF5A07">
        <w:t xml:space="preserve"> </w:t>
      </w:r>
      <w:r w:rsidR="00B64788">
        <w:t>Courtney McLeod – Secretary</w:t>
      </w:r>
      <w:r w:rsidR="002D618C">
        <w:t>,</w:t>
      </w:r>
      <w:r w:rsidR="00E33C91" w:rsidRPr="00FF5A07">
        <w:t xml:space="preserve"> </w:t>
      </w:r>
      <w:r w:rsidR="004F589C" w:rsidRPr="00FF5A07">
        <w:t xml:space="preserve">Greg </w:t>
      </w:r>
      <w:proofErr w:type="spellStart"/>
      <w:r w:rsidR="004F589C" w:rsidRPr="00FF5A07">
        <w:t>Dingrando</w:t>
      </w:r>
      <w:proofErr w:type="spellEnd"/>
      <w:r w:rsidR="002D618C">
        <w:t xml:space="preserve"> –</w:t>
      </w:r>
      <w:r w:rsidR="0015537A" w:rsidRPr="00FF5A07">
        <w:t xml:space="preserve"> </w:t>
      </w:r>
      <w:r w:rsidR="00E33C91" w:rsidRPr="00FF5A07">
        <w:t>Director</w:t>
      </w:r>
      <w:r w:rsidR="002D618C">
        <w:t xml:space="preserve">, </w:t>
      </w:r>
      <w:r w:rsidR="00CE4C72" w:rsidRPr="00FF5A07">
        <w:t xml:space="preserve">Amy </w:t>
      </w:r>
      <w:r w:rsidR="006B628C" w:rsidRPr="00FF5A07">
        <w:t>D</w:t>
      </w:r>
      <w:r w:rsidR="00C32C9E" w:rsidRPr="00FF5A07">
        <w:t>ow</w:t>
      </w:r>
      <w:r w:rsidR="006B628C" w:rsidRPr="00FF5A07">
        <w:t>ling</w:t>
      </w:r>
      <w:r w:rsidR="002D618C">
        <w:t xml:space="preserve"> -</w:t>
      </w:r>
      <w:r w:rsidR="00CE4C72" w:rsidRPr="00FF5A07">
        <w:t xml:space="preserve"> Director</w:t>
      </w:r>
      <w:r w:rsidR="002D618C">
        <w:t>, Mar</w:t>
      </w:r>
      <w:r w:rsidR="00D444ED">
        <w:t>y</w:t>
      </w:r>
      <w:r w:rsidR="002D618C">
        <w:t xml:space="preserve"> Collins – Director, </w:t>
      </w:r>
      <w:r w:rsidR="00FB7FB5">
        <w:t xml:space="preserve">Julian Drummond </w:t>
      </w:r>
      <w:r w:rsidR="002D618C">
        <w:t>– Director</w:t>
      </w:r>
      <w:r w:rsidR="000F7D05">
        <w:t xml:space="preserve">, Dan Ferguson – Director </w:t>
      </w:r>
    </w:p>
    <w:p w14:paraId="310F3A74" w14:textId="46FB3A91" w:rsidR="00BD5237" w:rsidRPr="005927DF" w:rsidRDefault="00252A6B" w:rsidP="005927DF">
      <w:pPr>
        <w:numPr>
          <w:ilvl w:val="1"/>
          <w:numId w:val="4"/>
        </w:numPr>
      </w:pPr>
      <w:r>
        <w:t>Not in attendance:</w:t>
      </w:r>
      <w:r w:rsidR="001C4464">
        <w:t xml:space="preserve"> </w:t>
      </w:r>
      <w:r w:rsidR="001C4464">
        <w:t xml:space="preserve">Katie Anders– </w:t>
      </w:r>
      <w:r w:rsidR="001C4464" w:rsidRPr="00FF5A07">
        <w:t>Treasurer</w:t>
      </w:r>
      <w:r w:rsidR="001C4464">
        <w:t xml:space="preserve">, </w:t>
      </w:r>
      <w:r w:rsidR="001C4464">
        <w:t xml:space="preserve">Nick </w:t>
      </w:r>
      <w:proofErr w:type="spellStart"/>
      <w:r w:rsidR="001C4464">
        <w:t>Borusiewicz</w:t>
      </w:r>
      <w:proofErr w:type="spellEnd"/>
      <w:r w:rsidR="001C4464">
        <w:t xml:space="preserve"> – Director</w:t>
      </w:r>
    </w:p>
    <w:p w14:paraId="7963371D" w14:textId="4D32E321" w:rsidR="00ED224D" w:rsidRPr="005927DF" w:rsidRDefault="004F589C" w:rsidP="002D618C">
      <w:pPr>
        <w:numPr>
          <w:ilvl w:val="0"/>
          <w:numId w:val="4"/>
        </w:numPr>
        <w:rPr>
          <w:b/>
          <w:bCs/>
        </w:rPr>
      </w:pPr>
      <w:r w:rsidRPr="000D63B9">
        <w:rPr>
          <w:b/>
          <w:bCs/>
        </w:rPr>
        <w:t xml:space="preserve">Approval of Minutes of </w:t>
      </w:r>
      <w:r w:rsidR="00370823">
        <w:rPr>
          <w:b/>
          <w:bCs/>
        </w:rPr>
        <w:t>February 6th</w:t>
      </w:r>
      <w:r w:rsidR="00671660">
        <w:rPr>
          <w:b/>
          <w:bCs/>
        </w:rPr>
        <w:t xml:space="preserve"> </w:t>
      </w:r>
      <w:r w:rsidR="002D618C">
        <w:rPr>
          <w:b/>
          <w:bCs/>
        </w:rPr>
        <w:t>meeting minutes.</w:t>
      </w:r>
      <w:r w:rsidR="00320489">
        <w:rPr>
          <w:b/>
          <w:bCs/>
        </w:rPr>
        <w:t xml:space="preserve"> </w:t>
      </w:r>
      <w:r w:rsidR="001C4464" w:rsidRPr="005927DF">
        <w:t>Courtney</w:t>
      </w:r>
      <w:r w:rsidR="00370823">
        <w:rPr>
          <w:b/>
          <w:bCs/>
        </w:rPr>
        <w:t xml:space="preserve"> </w:t>
      </w:r>
      <w:r w:rsidR="00970A73" w:rsidRPr="00970A73">
        <w:t>called for any edits or changes</w:t>
      </w:r>
      <w:r w:rsidR="00B96101">
        <w:t xml:space="preserve">, none proposed. </w:t>
      </w:r>
      <w:r w:rsidR="001C4464">
        <w:t>Courtney</w:t>
      </w:r>
      <w:r w:rsidR="00370823">
        <w:t xml:space="preserve"> </w:t>
      </w:r>
      <w:r w:rsidR="00B96101">
        <w:t>motioned to approve meeting minutes,</w:t>
      </w:r>
      <w:r w:rsidR="00970A73" w:rsidRPr="00970A73">
        <w:t xml:space="preserve"> </w:t>
      </w:r>
      <w:r w:rsidR="001C4464">
        <w:t>Mary</w:t>
      </w:r>
      <w:r w:rsidR="00370823">
        <w:t xml:space="preserve"> </w:t>
      </w:r>
      <w:r w:rsidR="0020313E">
        <w:t>seconded</w:t>
      </w:r>
      <w:r w:rsidR="00B96101">
        <w:t>, a</w:t>
      </w:r>
      <w:r w:rsidR="0020313E">
        <w:t>ll in favor.</w:t>
      </w:r>
    </w:p>
    <w:p w14:paraId="3AAAD6D2" w14:textId="34E96C58" w:rsidR="001B4AAF" w:rsidRDefault="00FF6DA3" w:rsidP="001B4AAF">
      <w:pPr>
        <w:numPr>
          <w:ilvl w:val="0"/>
          <w:numId w:val="4"/>
        </w:numPr>
      </w:pPr>
      <w:r w:rsidRPr="00FF5A07">
        <w:rPr>
          <w:b/>
          <w:bCs/>
        </w:rPr>
        <w:t>Treasurer’s Report</w:t>
      </w:r>
      <w:r w:rsidR="00FF5A07" w:rsidRPr="00FF5A07">
        <w:rPr>
          <w:b/>
          <w:bCs/>
        </w:rPr>
        <w:t>:</w:t>
      </w:r>
      <w:r w:rsidR="0064523D">
        <w:t xml:space="preserve"> </w:t>
      </w:r>
    </w:p>
    <w:p w14:paraId="426A18EE" w14:textId="3114C4D2" w:rsidR="001B4AAF" w:rsidRDefault="00FB7FB5" w:rsidP="001B4AAF">
      <w:pPr>
        <w:numPr>
          <w:ilvl w:val="1"/>
          <w:numId w:val="4"/>
        </w:numPr>
      </w:pPr>
      <w:r>
        <w:t>Katie</w:t>
      </w:r>
      <w:r w:rsidR="001C4464">
        <w:t xml:space="preserve"> </w:t>
      </w:r>
      <w:r w:rsidR="005927DF">
        <w:t>(post-meeting due to absence)</w:t>
      </w:r>
      <w:r>
        <w:t xml:space="preserve"> </w:t>
      </w:r>
      <w:r w:rsidR="00671660">
        <w:t>present</w:t>
      </w:r>
      <w:r w:rsidR="001B4AAF">
        <w:t>s</w:t>
      </w:r>
      <w:r w:rsidR="00671660">
        <w:t xml:space="preserve"> e</w:t>
      </w:r>
      <w:r w:rsidR="0020313E">
        <w:t>xisting balances</w:t>
      </w:r>
      <w:r w:rsidR="00671660">
        <w:t xml:space="preserve"> </w:t>
      </w:r>
      <w:r w:rsidR="001B4AAF">
        <w:t>of:</w:t>
      </w:r>
    </w:p>
    <w:p w14:paraId="65EDF0E3" w14:textId="608501AE" w:rsidR="001B4AAF" w:rsidRDefault="001B4AAF" w:rsidP="001B4AAF">
      <w:pPr>
        <w:numPr>
          <w:ilvl w:val="2"/>
          <w:numId w:val="4"/>
        </w:numPr>
      </w:pPr>
      <w:r>
        <w:t>Checking:</w:t>
      </w:r>
      <w:r w:rsidR="002A3060">
        <w:t xml:space="preserve"> $46,476.90</w:t>
      </w:r>
    </w:p>
    <w:p w14:paraId="7B4B4A3C" w14:textId="726D7F6E" w:rsidR="001B4AAF" w:rsidRDefault="001B4AAF" w:rsidP="001B4AAF">
      <w:pPr>
        <w:numPr>
          <w:ilvl w:val="2"/>
          <w:numId w:val="4"/>
        </w:numPr>
      </w:pPr>
      <w:r>
        <w:t>Savings:</w:t>
      </w:r>
      <w:r w:rsidR="002A3060">
        <w:t xml:space="preserve"> $44,546.95</w:t>
      </w:r>
    </w:p>
    <w:p w14:paraId="1576BD2F" w14:textId="6F10F416" w:rsidR="001B4AAF" w:rsidRDefault="001B4AAF" w:rsidP="001B4AAF">
      <w:pPr>
        <w:numPr>
          <w:ilvl w:val="1"/>
          <w:numId w:val="4"/>
        </w:numPr>
      </w:pPr>
      <w:r>
        <w:t>Status Update:</w:t>
      </w:r>
    </w:p>
    <w:p w14:paraId="74002631" w14:textId="4320EBF9" w:rsidR="001B4AAF" w:rsidRPr="001B4AAF" w:rsidRDefault="001C4464" w:rsidP="002A3060">
      <w:pPr>
        <w:numPr>
          <w:ilvl w:val="2"/>
          <w:numId w:val="4"/>
        </w:numPr>
      </w:pPr>
      <w:r>
        <w:t xml:space="preserve">Four teams are still locked out of the system and have unpaid due to </w:t>
      </w:r>
      <w:proofErr w:type="spellStart"/>
      <w:r>
        <w:t>SportsConnect</w:t>
      </w:r>
      <w:proofErr w:type="spellEnd"/>
      <w:r>
        <w:t xml:space="preserve"> issue. </w:t>
      </w:r>
    </w:p>
    <w:p w14:paraId="7F11BD9F" w14:textId="6DAA0CDA" w:rsidR="00FF6DA3" w:rsidRDefault="001B4AAF" w:rsidP="000D63B9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Current Season Status</w:t>
      </w:r>
      <w:r w:rsidR="00FF5A07">
        <w:rPr>
          <w:b/>
          <w:bCs/>
        </w:rPr>
        <w:t>:</w:t>
      </w:r>
    </w:p>
    <w:p w14:paraId="0883F558" w14:textId="2888A88A" w:rsidR="003C171A" w:rsidRDefault="003C171A" w:rsidP="001B4AAF">
      <w:pPr>
        <w:numPr>
          <w:ilvl w:val="1"/>
          <w:numId w:val="4"/>
        </w:numPr>
        <w:rPr>
          <w:b/>
          <w:bCs/>
        </w:rPr>
      </w:pPr>
      <w:r>
        <w:rPr>
          <w:b/>
          <w:bCs/>
        </w:rPr>
        <w:t>Spring 2025 Playoff Discussion</w:t>
      </w:r>
    </w:p>
    <w:p w14:paraId="52B0E6F1" w14:textId="76120614" w:rsidR="008E0CC6" w:rsidRPr="008E0CC6" w:rsidRDefault="008E0CC6" w:rsidP="008E0CC6">
      <w:pPr>
        <w:numPr>
          <w:ilvl w:val="2"/>
          <w:numId w:val="4"/>
        </w:numPr>
      </w:pPr>
      <w:r w:rsidRPr="008E0CC6">
        <w:t xml:space="preserve">Dingo motions to move forward </w:t>
      </w:r>
      <w:r w:rsidR="00132E4C">
        <w:t>board’s discussed plan to have</w:t>
      </w:r>
      <w:r w:rsidRPr="008E0CC6">
        <w:t xml:space="preserve"> every division having only one final playoff game (no semi-finals)</w:t>
      </w:r>
      <w:r w:rsidR="00132E4C">
        <w:t xml:space="preserve"> for the Spring 2025 season.</w:t>
      </w:r>
      <w:r w:rsidRPr="008E0CC6">
        <w:t xml:space="preserve"> </w:t>
      </w:r>
      <w:r>
        <w:t>Mary seconds</w:t>
      </w:r>
      <w:r w:rsidR="00132E4C">
        <w:t xml:space="preserve">. Motion fails with a 2-5 vote with Brian, Courtney, Amy, Dan and Julian voting “no”. </w:t>
      </w:r>
      <w:r>
        <w:t>Motion does not pass, and the Spring season moves forward as follows, per our bylaws:</w:t>
      </w:r>
    </w:p>
    <w:p w14:paraId="7B010BB3" w14:textId="2C4EBF22" w:rsidR="003C171A" w:rsidRPr="003C171A" w:rsidRDefault="003C171A" w:rsidP="008E0CC6">
      <w:pPr>
        <w:numPr>
          <w:ilvl w:val="3"/>
          <w:numId w:val="4"/>
        </w:numPr>
      </w:pPr>
      <w:r w:rsidRPr="003C171A">
        <w:t>Leagues with 6 or more</w:t>
      </w:r>
      <w:r>
        <w:t xml:space="preserve"> will have a semi-final and a final </w:t>
      </w:r>
    </w:p>
    <w:p w14:paraId="7C364A6F" w14:textId="0904C24A" w:rsidR="003C171A" w:rsidRDefault="003C171A" w:rsidP="008E0CC6">
      <w:pPr>
        <w:numPr>
          <w:ilvl w:val="3"/>
          <w:numId w:val="4"/>
        </w:numPr>
      </w:pPr>
      <w:r w:rsidRPr="003C171A">
        <w:t>Leagues with 5 or less</w:t>
      </w:r>
      <w:r>
        <w:t xml:space="preserve"> will have a final only</w:t>
      </w:r>
    </w:p>
    <w:p w14:paraId="77430485" w14:textId="7DB4AC63" w:rsidR="008E0CC6" w:rsidRDefault="008E0CC6" w:rsidP="008E0CC6">
      <w:pPr>
        <w:numPr>
          <w:ilvl w:val="2"/>
          <w:numId w:val="4"/>
        </w:numPr>
      </w:pPr>
      <w:r>
        <w:t>Email communication to go out to managers confirming</w:t>
      </w:r>
    </w:p>
    <w:p w14:paraId="30295833" w14:textId="263A2A1B" w:rsidR="00716A00" w:rsidRPr="008E0CC6" w:rsidRDefault="00716A00" w:rsidP="00716A00">
      <w:pPr>
        <w:numPr>
          <w:ilvl w:val="1"/>
          <w:numId w:val="4"/>
        </w:numPr>
        <w:rPr>
          <w:b/>
          <w:bCs/>
        </w:rPr>
      </w:pPr>
      <w:r w:rsidRPr="008E0CC6">
        <w:rPr>
          <w:b/>
          <w:bCs/>
        </w:rPr>
        <w:t>Spring 2025 Reschedules</w:t>
      </w:r>
    </w:p>
    <w:p w14:paraId="5936354D" w14:textId="6577BE4B" w:rsidR="00716A00" w:rsidRPr="003C171A" w:rsidRDefault="00716A00" w:rsidP="00716A00">
      <w:pPr>
        <w:numPr>
          <w:ilvl w:val="2"/>
          <w:numId w:val="4"/>
        </w:numPr>
      </w:pPr>
      <w:r>
        <w:t xml:space="preserve">All snow day games </w:t>
      </w:r>
      <w:r w:rsidR="005927DF">
        <w:t xml:space="preserve">from cancellations in early March </w:t>
      </w:r>
      <w:r>
        <w:t>have been rescheduled</w:t>
      </w:r>
    </w:p>
    <w:p w14:paraId="4F01C569" w14:textId="5917FE4F" w:rsidR="00FF5A07" w:rsidRDefault="0096113A" w:rsidP="001B4AAF">
      <w:pPr>
        <w:numPr>
          <w:ilvl w:val="1"/>
          <w:numId w:val="4"/>
        </w:numPr>
        <w:rPr>
          <w:b/>
          <w:bCs/>
        </w:rPr>
      </w:pPr>
      <w:r>
        <w:rPr>
          <w:b/>
          <w:bCs/>
        </w:rPr>
        <w:t>Fall 2025 Playoffs Discussion</w:t>
      </w:r>
    </w:p>
    <w:p w14:paraId="5B84CDCA" w14:textId="65636055" w:rsidR="002A3060" w:rsidRPr="00FF5A07" w:rsidRDefault="003C171A" w:rsidP="002A3060">
      <w:pPr>
        <w:numPr>
          <w:ilvl w:val="2"/>
          <w:numId w:val="4"/>
        </w:numPr>
      </w:pPr>
      <w:r w:rsidRPr="003C171A">
        <w:t xml:space="preserve">Board </w:t>
      </w:r>
      <w:r>
        <w:t xml:space="preserve">to </w:t>
      </w:r>
      <w:r w:rsidR="002A3060">
        <w:t xml:space="preserve">complete a cost analysis to determine extra costs associated with all leagues having both semi-finals and finals. Once completed, Board to vote on this to implement within bylaws. </w:t>
      </w:r>
    </w:p>
    <w:p w14:paraId="11FF3333" w14:textId="218F6D24" w:rsidR="00667F67" w:rsidRDefault="00D70EC3" w:rsidP="00FB7FB5">
      <w:pPr>
        <w:numPr>
          <w:ilvl w:val="0"/>
          <w:numId w:val="4"/>
        </w:numPr>
      </w:pPr>
      <w:r w:rsidRPr="00B64788">
        <w:rPr>
          <w:b/>
          <w:bCs/>
        </w:rPr>
        <w:t>Fields update</w:t>
      </w:r>
      <w:r w:rsidR="00522D53" w:rsidRPr="00B64788">
        <w:rPr>
          <w:b/>
          <w:bCs/>
        </w:rPr>
        <w:t>:</w:t>
      </w:r>
      <w:r w:rsidR="00671660">
        <w:t xml:space="preserve"> </w:t>
      </w:r>
    </w:p>
    <w:p w14:paraId="065BEE24" w14:textId="73CAE4DF" w:rsidR="00BD5237" w:rsidRPr="00BD5237" w:rsidRDefault="001C4464" w:rsidP="00BD5237">
      <w:pPr>
        <w:numPr>
          <w:ilvl w:val="1"/>
          <w:numId w:val="4"/>
        </w:numPr>
      </w:pPr>
      <w:r>
        <w:t xml:space="preserve">Field </w:t>
      </w:r>
      <w:r w:rsidR="003C171A">
        <w:t>payments</w:t>
      </w:r>
      <w:r>
        <w:t xml:space="preserve"> are up to date</w:t>
      </w:r>
    </w:p>
    <w:p w14:paraId="0FCBA0EA" w14:textId="43C931B1" w:rsidR="008C4DD4" w:rsidRDefault="000B5816" w:rsidP="00671660">
      <w:pPr>
        <w:numPr>
          <w:ilvl w:val="0"/>
          <w:numId w:val="4"/>
        </w:numPr>
      </w:pPr>
      <w:r w:rsidRPr="000D63B9">
        <w:rPr>
          <w:b/>
          <w:bCs/>
        </w:rPr>
        <w:t>Referees</w:t>
      </w:r>
      <w:r w:rsidR="00FF5A07">
        <w:rPr>
          <w:b/>
          <w:bCs/>
        </w:rPr>
        <w:t xml:space="preserve"> &amp; Disciplinary Overview:</w:t>
      </w:r>
      <w:r w:rsidR="0076014C">
        <w:t xml:space="preserve"> </w:t>
      </w:r>
    </w:p>
    <w:p w14:paraId="20128348" w14:textId="703765D0" w:rsidR="001B4AAF" w:rsidRDefault="0096113A" w:rsidP="001B4AAF">
      <w:pPr>
        <w:numPr>
          <w:ilvl w:val="1"/>
          <w:numId w:val="4"/>
        </w:numPr>
      </w:pPr>
      <w:r>
        <w:lastRenderedPageBreak/>
        <w:t>Disciplinary Committee Update</w:t>
      </w:r>
    </w:p>
    <w:p w14:paraId="7EB15A0A" w14:textId="23F1A54B" w:rsidR="008E0CC6" w:rsidRDefault="008E0CC6" w:rsidP="008E0CC6">
      <w:pPr>
        <w:numPr>
          <w:ilvl w:val="2"/>
          <w:numId w:val="4"/>
        </w:numPr>
      </w:pPr>
      <w:r>
        <w:t>Amy: Noticing a trend of more red cards than in recent years, primarily in Men’s D1. Disciplinary committee</w:t>
      </w:r>
      <w:r w:rsidR="005927DF">
        <w:t>; makes point of increasing cases of video evidence.</w:t>
      </w:r>
    </w:p>
    <w:p w14:paraId="06F2710D" w14:textId="44F4B95E" w:rsidR="003161D1" w:rsidRPr="008C4DD4" w:rsidRDefault="0096113A" w:rsidP="003161D1">
      <w:pPr>
        <w:numPr>
          <w:ilvl w:val="1"/>
          <w:numId w:val="4"/>
        </w:numPr>
      </w:pPr>
      <w:r>
        <w:t>Discuss</w:t>
      </w:r>
      <w:r w:rsidR="00EC003E">
        <w:t>ed</w:t>
      </w:r>
      <w:r>
        <w:t xml:space="preserve"> punishments for yellow cards specifically relating to dissent</w:t>
      </w:r>
      <w:r w:rsidR="00EC003E">
        <w:t xml:space="preserve">; consensus is no specific action to be taken </w:t>
      </w:r>
    </w:p>
    <w:p w14:paraId="2C8CF008" w14:textId="1A671331" w:rsidR="00FD2BA2" w:rsidRDefault="00FD2BA2" w:rsidP="001B4AAF">
      <w:pPr>
        <w:numPr>
          <w:ilvl w:val="0"/>
          <w:numId w:val="4"/>
        </w:numPr>
        <w:rPr>
          <w:b/>
          <w:bCs/>
        </w:rPr>
      </w:pPr>
      <w:r w:rsidRPr="00FD2BA2">
        <w:rPr>
          <w:b/>
          <w:bCs/>
        </w:rPr>
        <w:t>Board</w:t>
      </w:r>
      <w:r w:rsidR="003D6F1F">
        <w:rPr>
          <w:b/>
          <w:bCs/>
        </w:rPr>
        <w:t xml:space="preserve"> Admin</w:t>
      </w:r>
      <w:r w:rsidR="00214297">
        <w:rPr>
          <w:b/>
          <w:bCs/>
        </w:rPr>
        <w:t>:</w:t>
      </w:r>
      <w:r w:rsidR="004542E8">
        <w:rPr>
          <w:b/>
          <w:bCs/>
        </w:rPr>
        <w:t xml:space="preserve">  </w:t>
      </w:r>
    </w:p>
    <w:p w14:paraId="6E43A4F3" w14:textId="5AD802EA" w:rsidR="001B4AAF" w:rsidRDefault="0096113A" w:rsidP="001B4AAF">
      <w:pPr>
        <w:numPr>
          <w:ilvl w:val="1"/>
          <w:numId w:val="4"/>
        </w:numPr>
        <w:rPr>
          <w:b/>
          <w:bCs/>
        </w:rPr>
      </w:pPr>
      <w:r>
        <w:rPr>
          <w:b/>
          <w:bCs/>
        </w:rPr>
        <w:t>Board Meeting Scheduling</w:t>
      </w:r>
      <w:r w:rsidR="005927DF">
        <w:rPr>
          <w:b/>
          <w:bCs/>
        </w:rPr>
        <w:t xml:space="preserve">: </w:t>
      </w:r>
    </w:p>
    <w:p w14:paraId="31946C33" w14:textId="00965B3A" w:rsidR="003161D1" w:rsidRPr="003161D1" w:rsidRDefault="003161D1" w:rsidP="003161D1">
      <w:pPr>
        <w:numPr>
          <w:ilvl w:val="2"/>
          <w:numId w:val="4"/>
        </w:numPr>
      </w:pPr>
      <w:r w:rsidRPr="003161D1">
        <w:t>Adhe</w:t>
      </w:r>
      <w:r>
        <w:t>ring to previously communicated schedule of having a standing 1</w:t>
      </w:r>
      <w:r w:rsidRPr="003161D1">
        <w:rPr>
          <w:vertAlign w:val="superscript"/>
        </w:rPr>
        <w:t>st</w:t>
      </w:r>
      <w:r>
        <w:t xml:space="preserve"> Thursday of each month, in-person. </w:t>
      </w:r>
      <w:r w:rsidR="00EC003E">
        <w:t>Next meeting is scheduled for May 1</w:t>
      </w:r>
      <w:r w:rsidR="00EC003E" w:rsidRPr="00EC003E">
        <w:rPr>
          <w:vertAlign w:val="superscript"/>
        </w:rPr>
        <w:t>st</w:t>
      </w:r>
      <w:r w:rsidR="00EC003E">
        <w:t xml:space="preserve"> at 7:45pm at Trinity Brewing. </w:t>
      </w:r>
    </w:p>
    <w:p w14:paraId="1D2939F5" w14:textId="471470E3" w:rsidR="004542E8" w:rsidRDefault="00BD5237" w:rsidP="004542E8">
      <w:pPr>
        <w:numPr>
          <w:ilvl w:val="0"/>
          <w:numId w:val="4"/>
        </w:numPr>
      </w:pPr>
      <w:r w:rsidRPr="005A2D8C">
        <w:rPr>
          <w:b/>
          <w:bCs/>
        </w:rPr>
        <w:t>New Business</w:t>
      </w:r>
      <w:r w:rsidR="0096113A">
        <w:t>:</w:t>
      </w:r>
    </w:p>
    <w:p w14:paraId="51A12F37" w14:textId="653D5D63" w:rsidR="00934C16" w:rsidRDefault="00EC003E" w:rsidP="00252A6B">
      <w:pPr>
        <w:numPr>
          <w:ilvl w:val="1"/>
          <w:numId w:val="4"/>
        </w:numPr>
      </w:pPr>
      <w:r>
        <w:t>Board to have a</w:t>
      </w:r>
      <w:r w:rsidR="0096113A">
        <w:t xml:space="preserve"> meeting relating to Bylaws, Procedures, etc.</w:t>
      </w:r>
      <w:r>
        <w:t xml:space="preserve"> prior to the fall 2025 season</w:t>
      </w:r>
      <w:r w:rsidR="0096113A">
        <w:t xml:space="preserve">; any changes to be in effect during the Fall 2025 </w:t>
      </w:r>
      <w:r>
        <w:t>(</w:t>
      </w:r>
      <w:r w:rsidR="0096113A">
        <w:t>to be in-line with the CASA soccer year</w:t>
      </w:r>
      <w:r>
        <w:t xml:space="preserve">). </w:t>
      </w:r>
    </w:p>
    <w:p w14:paraId="4271DA09" w14:textId="49CEA804" w:rsidR="002A3060" w:rsidRDefault="002A3060" w:rsidP="00252A6B">
      <w:pPr>
        <w:numPr>
          <w:ilvl w:val="1"/>
          <w:numId w:val="4"/>
        </w:numPr>
      </w:pPr>
      <w:r>
        <w:t xml:space="preserve">Board to conduct research to determine our fees compared to competing leagues. </w:t>
      </w:r>
    </w:p>
    <w:p w14:paraId="2F9D2833" w14:textId="22D3E84C" w:rsidR="005A2D8C" w:rsidRDefault="00370823" w:rsidP="005927DF">
      <w:pPr>
        <w:numPr>
          <w:ilvl w:val="1"/>
          <w:numId w:val="4"/>
        </w:numPr>
      </w:pPr>
      <w:r>
        <w:t>Marketing Purchases</w:t>
      </w:r>
      <w:r w:rsidR="003161D1">
        <w:t>:</w:t>
      </w:r>
    </w:p>
    <w:p w14:paraId="3FDB459F" w14:textId="52DCAB54" w:rsidR="00397FC8" w:rsidRDefault="00397FC8" w:rsidP="00397FC8">
      <w:pPr>
        <w:numPr>
          <w:ilvl w:val="2"/>
          <w:numId w:val="4"/>
        </w:numPr>
      </w:pPr>
      <w:r>
        <w:t xml:space="preserve">Dingo to follow through with purchase of 2 rounds of championship t-shirts (20 per team), one banner, and one tablecloth. </w:t>
      </w:r>
    </w:p>
    <w:p w14:paraId="74D4DF93" w14:textId="7D8A5923" w:rsidR="00397FC8" w:rsidRDefault="00397FC8" w:rsidP="00397FC8">
      <w:pPr>
        <w:numPr>
          <w:ilvl w:val="2"/>
          <w:numId w:val="4"/>
        </w:numPr>
      </w:pPr>
      <w:r>
        <w:t xml:space="preserve">Julian proposes a budget meeting to include marketing purchases. </w:t>
      </w:r>
    </w:p>
    <w:p w14:paraId="70A7D70C" w14:textId="307FAB49" w:rsidR="003161D1" w:rsidRDefault="003161D1" w:rsidP="005927DF">
      <w:pPr>
        <w:numPr>
          <w:ilvl w:val="1"/>
          <w:numId w:val="4"/>
        </w:numPr>
      </w:pPr>
      <w:r>
        <w:t>Marketing:</w:t>
      </w:r>
    </w:p>
    <w:p w14:paraId="0C479083" w14:textId="420D5C9B" w:rsidR="003161D1" w:rsidRPr="00BD5237" w:rsidRDefault="003161D1" w:rsidP="003161D1">
      <w:pPr>
        <w:numPr>
          <w:ilvl w:val="2"/>
          <w:numId w:val="4"/>
        </w:numPr>
      </w:pPr>
      <w:r>
        <w:t>Mary, Dan and Dingo to connect to set up a meeting regarding Newsletter</w:t>
      </w:r>
    </w:p>
    <w:p w14:paraId="3B1BF07D" w14:textId="77777777" w:rsidR="00ED224D" w:rsidRDefault="00BD5237" w:rsidP="005A2D8C">
      <w:pPr>
        <w:numPr>
          <w:ilvl w:val="0"/>
          <w:numId w:val="4"/>
        </w:numPr>
      </w:pPr>
      <w:r>
        <w:rPr>
          <w:b/>
          <w:bCs/>
        </w:rPr>
        <w:t>Old Business</w:t>
      </w:r>
    </w:p>
    <w:p w14:paraId="09E6DA54" w14:textId="77777777" w:rsidR="003D6F1F" w:rsidRDefault="003D6F1F" w:rsidP="002418AA">
      <w:pPr>
        <w:rPr>
          <w:b/>
          <w:bCs/>
          <w:sz w:val="32"/>
          <w:szCs w:val="32"/>
        </w:rPr>
      </w:pPr>
    </w:p>
    <w:p w14:paraId="78527791" w14:textId="5FED13D4" w:rsidR="00133CF8" w:rsidRDefault="00133CF8" w:rsidP="003D6F1F">
      <w:pPr>
        <w:ind w:left="360"/>
        <w:rPr>
          <w:b/>
        </w:rPr>
      </w:pPr>
      <w:r>
        <w:rPr>
          <w:b/>
        </w:rPr>
        <w:t xml:space="preserve">Next meeting – </w:t>
      </w:r>
      <w:r w:rsidR="00EC003E">
        <w:rPr>
          <w:b/>
        </w:rPr>
        <w:t>May 1st</w:t>
      </w:r>
      <w:r>
        <w:rPr>
          <w:b/>
        </w:rPr>
        <w:t xml:space="preserve"> at </w:t>
      </w:r>
      <w:r w:rsidR="00EC003E">
        <w:rPr>
          <w:b/>
        </w:rPr>
        <w:t>7:45 pm at Trinity Brewing</w:t>
      </w:r>
    </w:p>
    <w:p w14:paraId="0EC1F894" w14:textId="195701EB" w:rsidR="00FF6DA3" w:rsidRPr="00397FC8" w:rsidRDefault="0064523D" w:rsidP="003D6F1F">
      <w:pPr>
        <w:ind w:left="360"/>
        <w:rPr>
          <w:bCs/>
        </w:rPr>
      </w:pPr>
      <w:r w:rsidRPr="00397FC8">
        <w:rPr>
          <w:b/>
        </w:rPr>
        <w:t>Meeting Adjourn</w:t>
      </w:r>
      <w:r w:rsidRPr="00397FC8">
        <w:rPr>
          <w:bCs/>
        </w:rPr>
        <w:t xml:space="preserve"> </w:t>
      </w:r>
      <w:r w:rsidR="00275A67" w:rsidRPr="00397FC8">
        <w:rPr>
          <w:bCs/>
        </w:rPr>
        <w:t>–</w:t>
      </w:r>
      <w:r w:rsidRPr="00397FC8">
        <w:rPr>
          <w:bCs/>
        </w:rPr>
        <w:t xml:space="preserve"> </w:t>
      </w:r>
      <w:r w:rsidR="001B4AAF" w:rsidRPr="00397FC8">
        <w:rPr>
          <w:bCs/>
        </w:rPr>
        <w:t>Brian</w:t>
      </w:r>
      <w:r w:rsidR="00275A67" w:rsidRPr="00397FC8">
        <w:rPr>
          <w:bCs/>
        </w:rPr>
        <w:t xml:space="preserve"> called for meeting adjourn at</w:t>
      </w:r>
      <w:r w:rsidR="00DB471E" w:rsidRPr="00397FC8">
        <w:rPr>
          <w:bCs/>
        </w:rPr>
        <w:t xml:space="preserve"> </w:t>
      </w:r>
      <w:r w:rsidR="00397FC8" w:rsidRPr="00397FC8">
        <w:rPr>
          <w:bCs/>
        </w:rPr>
        <w:t>8:39pm,</w:t>
      </w:r>
      <w:r w:rsidR="004542E8" w:rsidRPr="00397FC8">
        <w:rPr>
          <w:bCs/>
        </w:rPr>
        <w:t xml:space="preserve"> </w:t>
      </w:r>
      <w:r w:rsidR="00100CD5" w:rsidRPr="00397FC8">
        <w:rPr>
          <w:bCs/>
        </w:rPr>
        <w:t>seconded by</w:t>
      </w:r>
      <w:r w:rsidR="004542E8" w:rsidRPr="00397FC8">
        <w:rPr>
          <w:bCs/>
        </w:rPr>
        <w:t xml:space="preserve"> </w:t>
      </w:r>
      <w:r w:rsidR="00397FC8" w:rsidRPr="00397FC8">
        <w:rPr>
          <w:bCs/>
        </w:rPr>
        <w:t>Julian</w:t>
      </w:r>
      <w:r w:rsidR="00100CD5" w:rsidRPr="00397FC8">
        <w:rPr>
          <w:bCs/>
        </w:rPr>
        <w:t>, all in favor.</w:t>
      </w:r>
    </w:p>
    <w:p w14:paraId="4C85ABC5" w14:textId="3B53895C" w:rsidR="00716A00" w:rsidRPr="00397FC8" w:rsidRDefault="008E0CC6" w:rsidP="00397FC8">
      <w:pPr>
        <w:rPr>
          <w:b/>
          <w:bCs/>
          <w:sz w:val="21"/>
          <w:szCs w:val="21"/>
        </w:rPr>
      </w:pPr>
      <w:r w:rsidRPr="00397FC8">
        <w:rPr>
          <w:sz w:val="21"/>
          <w:szCs w:val="21"/>
        </w:rPr>
        <w:t xml:space="preserve"> </w:t>
      </w:r>
    </w:p>
    <w:sectPr w:rsidR="00716A00" w:rsidRPr="00397FC8" w:rsidSect="00612E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52C77"/>
    <w:multiLevelType w:val="hybridMultilevel"/>
    <w:tmpl w:val="105AB5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B575AC"/>
    <w:multiLevelType w:val="hybridMultilevel"/>
    <w:tmpl w:val="BDAAC6F6"/>
    <w:styleLink w:val="ImportedStyle1"/>
    <w:lvl w:ilvl="0" w:tplc="BDAAC6F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F0A20E">
      <w:start w:val="1"/>
      <w:numFmt w:val="lowerLetter"/>
      <w:lvlText w:val="%2."/>
      <w:lvlJc w:val="left"/>
      <w:pPr>
        <w:ind w:left="136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AC65B6">
      <w:start w:val="1"/>
      <w:numFmt w:val="lowerRoman"/>
      <w:lvlText w:val="%3."/>
      <w:lvlJc w:val="left"/>
      <w:pPr>
        <w:ind w:left="2085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84D18C">
      <w:start w:val="1"/>
      <w:numFmt w:val="decimal"/>
      <w:lvlText w:val="%4."/>
      <w:lvlJc w:val="left"/>
      <w:pPr>
        <w:ind w:left="280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ACA6BC">
      <w:start w:val="1"/>
      <w:numFmt w:val="lowerLetter"/>
      <w:lvlText w:val="%5."/>
      <w:lvlJc w:val="left"/>
      <w:pPr>
        <w:ind w:left="352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62A0A8">
      <w:start w:val="1"/>
      <w:numFmt w:val="lowerRoman"/>
      <w:lvlText w:val="%6."/>
      <w:lvlJc w:val="left"/>
      <w:pPr>
        <w:ind w:left="4245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72537A">
      <w:start w:val="1"/>
      <w:numFmt w:val="decimal"/>
      <w:lvlText w:val="%7."/>
      <w:lvlJc w:val="left"/>
      <w:pPr>
        <w:ind w:left="496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58E2166">
      <w:start w:val="1"/>
      <w:numFmt w:val="lowerLetter"/>
      <w:lvlText w:val="%8."/>
      <w:lvlJc w:val="left"/>
      <w:pPr>
        <w:ind w:left="568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86E348">
      <w:start w:val="1"/>
      <w:numFmt w:val="lowerRoman"/>
      <w:lvlText w:val="%9."/>
      <w:lvlJc w:val="left"/>
      <w:pPr>
        <w:ind w:left="6405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3834380"/>
    <w:multiLevelType w:val="hybridMultilevel"/>
    <w:tmpl w:val="B602FAE2"/>
    <w:lvl w:ilvl="0" w:tplc="62A23DC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371C4B"/>
    <w:multiLevelType w:val="hybridMultilevel"/>
    <w:tmpl w:val="3C9C7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729D7"/>
    <w:multiLevelType w:val="hybridMultilevel"/>
    <w:tmpl w:val="B1C449CE"/>
    <w:lvl w:ilvl="0" w:tplc="ACF820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D5E4B"/>
    <w:multiLevelType w:val="hybridMultilevel"/>
    <w:tmpl w:val="6464BE02"/>
    <w:lvl w:ilvl="0" w:tplc="ACF820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D37E3"/>
    <w:multiLevelType w:val="multilevel"/>
    <w:tmpl w:val="6CC68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B14960"/>
    <w:multiLevelType w:val="hybridMultilevel"/>
    <w:tmpl w:val="7E2E3406"/>
    <w:lvl w:ilvl="0" w:tplc="07440E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7A4F7CC">
      <w:start w:val="1"/>
      <w:numFmt w:val="lowerLetter"/>
      <w:lvlText w:val="%2."/>
      <w:lvlJc w:val="left"/>
      <w:pPr>
        <w:ind w:left="1365" w:hanging="360"/>
      </w:pPr>
      <w:rPr>
        <w:b w:val="0"/>
        <w:bCs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5DE14A1A"/>
    <w:multiLevelType w:val="multilevel"/>
    <w:tmpl w:val="BDAAC6F6"/>
    <w:numStyleLink w:val="ImportedStyle1"/>
  </w:abstractNum>
  <w:abstractNum w:abstractNumId="9" w15:restartNumberingAfterBreak="0">
    <w:nsid w:val="669777D1"/>
    <w:multiLevelType w:val="hybridMultilevel"/>
    <w:tmpl w:val="BA9202EC"/>
    <w:lvl w:ilvl="0" w:tplc="FFFFFFFF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E55BE">
      <w:start w:val="10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FB77DA"/>
    <w:multiLevelType w:val="hybridMultilevel"/>
    <w:tmpl w:val="17B6E0DC"/>
    <w:lvl w:ilvl="0" w:tplc="45A8AB96">
      <w:start w:val="10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92F6D"/>
    <w:multiLevelType w:val="hybridMultilevel"/>
    <w:tmpl w:val="BDAAC6F6"/>
    <w:numStyleLink w:val="ImportedStyle1"/>
  </w:abstractNum>
  <w:abstractNum w:abstractNumId="12" w15:restartNumberingAfterBreak="0">
    <w:nsid w:val="7D016E31"/>
    <w:multiLevelType w:val="hybridMultilevel"/>
    <w:tmpl w:val="A6D4BB10"/>
    <w:lvl w:ilvl="0" w:tplc="A2D0B2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8397782">
    <w:abstractNumId w:val="9"/>
  </w:num>
  <w:num w:numId="2" w16cid:durableId="554976449">
    <w:abstractNumId w:val="2"/>
  </w:num>
  <w:num w:numId="3" w16cid:durableId="1669864076">
    <w:abstractNumId w:val="3"/>
  </w:num>
  <w:num w:numId="4" w16cid:durableId="804272498">
    <w:abstractNumId w:val="7"/>
  </w:num>
  <w:num w:numId="5" w16cid:durableId="72700338">
    <w:abstractNumId w:val="12"/>
  </w:num>
  <w:num w:numId="6" w16cid:durableId="13113267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9282622">
    <w:abstractNumId w:val="10"/>
  </w:num>
  <w:num w:numId="8" w16cid:durableId="506334589">
    <w:abstractNumId w:val="0"/>
  </w:num>
  <w:num w:numId="9" w16cid:durableId="7697351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2486901">
    <w:abstractNumId w:val="1"/>
  </w:num>
  <w:num w:numId="11" w16cid:durableId="523829607">
    <w:abstractNumId w:val="11"/>
  </w:num>
  <w:num w:numId="12" w16cid:durableId="1969626117">
    <w:abstractNumId w:val="8"/>
  </w:num>
  <w:num w:numId="13" w16cid:durableId="512844792">
    <w:abstractNumId w:val="11"/>
    <w:lvlOverride w:ilvl="0">
      <w:lvl w:ilvl="0" w:tplc="E9ECCB9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CEE84346">
        <w:start w:val="1"/>
        <w:numFmt w:val="decimal"/>
        <w:lvlText w:val="%2."/>
        <w:lvlJc w:val="left"/>
        <w:pPr>
          <w:ind w:left="136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  <w:lvlOverride w:ilvl="2">
      <w:lvl w:ilvl="2" w:tplc="61A209D6">
        <w:start w:val="1"/>
        <w:numFmt w:val="decimal"/>
        <w:lvlText w:val="%3."/>
        <w:lvlJc w:val="left"/>
        <w:pPr>
          <w:ind w:left="210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  <w:lvlOverride w:ilvl="3">
      <w:lvl w:ilvl="3" w:tplc="C21434B6">
        <w:start w:val="1"/>
        <w:numFmt w:val="decimal"/>
        <w:lvlText w:val="%4."/>
        <w:lvlJc w:val="left"/>
        <w:pPr>
          <w:ind w:left="280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  <w:lvlOverride w:ilvl="4">
      <w:lvl w:ilvl="4" w:tplc="814A734E">
        <w:start w:val="1"/>
        <w:numFmt w:val="decimal"/>
        <w:lvlText w:val="%5."/>
        <w:lvlJc w:val="left"/>
        <w:pPr>
          <w:ind w:left="352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  <w:lvlOverride w:ilvl="5">
      <w:lvl w:ilvl="5" w:tplc="131A4E18">
        <w:start w:val="1"/>
        <w:numFmt w:val="decimal"/>
        <w:lvlText w:val="%6."/>
        <w:lvlJc w:val="left"/>
        <w:pPr>
          <w:ind w:left="4245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  <w:lvlOverride w:ilvl="6">
      <w:lvl w:ilvl="6" w:tplc="61241230">
        <w:start w:val="1"/>
        <w:numFmt w:val="decimal"/>
        <w:lvlText w:val="%7."/>
        <w:lvlJc w:val="left"/>
        <w:pPr>
          <w:ind w:left="496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  <w:lvlOverride w:ilvl="7">
      <w:lvl w:ilvl="7" w:tplc="366EAA08">
        <w:start w:val="1"/>
        <w:numFmt w:val="decimal"/>
        <w:lvlText w:val="%8."/>
        <w:lvlJc w:val="left"/>
        <w:pPr>
          <w:ind w:left="568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  <w:lvlOverride w:ilvl="8">
      <w:lvl w:ilvl="8" w:tplc="9F04D128">
        <w:start w:val="1"/>
        <w:numFmt w:val="decimal"/>
        <w:lvlText w:val="%9."/>
        <w:lvlJc w:val="left"/>
        <w:pPr>
          <w:ind w:left="6405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</w:num>
  <w:num w:numId="14" w16cid:durableId="453713740">
    <w:abstractNumId w:val="4"/>
  </w:num>
  <w:num w:numId="15" w16cid:durableId="6331044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94"/>
    <w:rsid w:val="00027B7C"/>
    <w:rsid w:val="0003046E"/>
    <w:rsid w:val="0003074E"/>
    <w:rsid w:val="00031C76"/>
    <w:rsid w:val="0003233D"/>
    <w:rsid w:val="0008125D"/>
    <w:rsid w:val="0008668C"/>
    <w:rsid w:val="00086C78"/>
    <w:rsid w:val="000B0334"/>
    <w:rsid w:val="000B5816"/>
    <w:rsid w:val="000C0DFE"/>
    <w:rsid w:val="000C56BC"/>
    <w:rsid w:val="000D396A"/>
    <w:rsid w:val="000D63B9"/>
    <w:rsid w:val="000E20BB"/>
    <w:rsid w:val="000F001C"/>
    <w:rsid w:val="000F1421"/>
    <w:rsid w:val="000F7D05"/>
    <w:rsid w:val="00100CD5"/>
    <w:rsid w:val="00132E4C"/>
    <w:rsid w:val="00133CF8"/>
    <w:rsid w:val="00142D13"/>
    <w:rsid w:val="00147AD6"/>
    <w:rsid w:val="0015537A"/>
    <w:rsid w:val="001839B7"/>
    <w:rsid w:val="00194CD6"/>
    <w:rsid w:val="001B27C5"/>
    <w:rsid w:val="001B4AAF"/>
    <w:rsid w:val="001C4464"/>
    <w:rsid w:val="001F73E6"/>
    <w:rsid w:val="0020313E"/>
    <w:rsid w:val="00214297"/>
    <w:rsid w:val="002418AA"/>
    <w:rsid w:val="002449D4"/>
    <w:rsid w:val="00252A6B"/>
    <w:rsid w:val="00252DFC"/>
    <w:rsid w:val="00253645"/>
    <w:rsid w:val="002622F0"/>
    <w:rsid w:val="00262FD2"/>
    <w:rsid w:val="0026534D"/>
    <w:rsid w:val="00275A67"/>
    <w:rsid w:val="00294B08"/>
    <w:rsid w:val="002A3060"/>
    <w:rsid w:val="002C2A6E"/>
    <w:rsid w:val="002D618C"/>
    <w:rsid w:val="00304C00"/>
    <w:rsid w:val="003133D9"/>
    <w:rsid w:val="003142F6"/>
    <w:rsid w:val="003161D1"/>
    <w:rsid w:val="00320489"/>
    <w:rsid w:val="00345381"/>
    <w:rsid w:val="00351D90"/>
    <w:rsid w:val="00354310"/>
    <w:rsid w:val="00361130"/>
    <w:rsid w:val="00362D33"/>
    <w:rsid w:val="00370823"/>
    <w:rsid w:val="003774AC"/>
    <w:rsid w:val="00381F68"/>
    <w:rsid w:val="0038416B"/>
    <w:rsid w:val="00397FC8"/>
    <w:rsid w:val="003A156F"/>
    <w:rsid w:val="003C171A"/>
    <w:rsid w:val="003D6F1F"/>
    <w:rsid w:val="003F0D94"/>
    <w:rsid w:val="00401593"/>
    <w:rsid w:val="00406C1D"/>
    <w:rsid w:val="0041274A"/>
    <w:rsid w:val="004446EA"/>
    <w:rsid w:val="0045227B"/>
    <w:rsid w:val="004542E8"/>
    <w:rsid w:val="00490822"/>
    <w:rsid w:val="004C4607"/>
    <w:rsid w:val="004C73DC"/>
    <w:rsid w:val="004E2AE4"/>
    <w:rsid w:val="004F0857"/>
    <w:rsid w:val="004F589C"/>
    <w:rsid w:val="00503462"/>
    <w:rsid w:val="00522D53"/>
    <w:rsid w:val="00523656"/>
    <w:rsid w:val="00537FA4"/>
    <w:rsid w:val="00542C8D"/>
    <w:rsid w:val="00562E5A"/>
    <w:rsid w:val="00572DAC"/>
    <w:rsid w:val="00575F6A"/>
    <w:rsid w:val="00581C69"/>
    <w:rsid w:val="00581EB4"/>
    <w:rsid w:val="0058323F"/>
    <w:rsid w:val="005927DF"/>
    <w:rsid w:val="0059586C"/>
    <w:rsid w:val="005A2D8C"/>
    <w:rsid w:val="005B61E9"/>
    <w:rsid w:val="005C7567"/>
    <w:rsid w:val="005C7B49"/>
    <w:rsid w:val="005D5509"/>
    <w:rsid w:val="005E32B8"/>
    <w:rsid w:val="005F5ED3"/>
    <w:rsid w:val="00602357"/>
    <w:rsid w:val="00612E0F"/>
    <w:rsid w:val="0064523D"/>
    <w:rsid w:val="00654A90"/>
    <w:rsid w:val="00657131"/>
    <w:rsid w:val="00665041"/>
    <w:rsid w:val="00667F67"/>
    <w:rsid w:val="00671660"/>
    <w:rsid w:val="006B0011"/>
    <w:rsid w:val="006B628C"/>
    <w:rsid w:val="006B70A7"/>
    <w:rsid w:val="006E315A"/>
    <w:rsid w:val="006E742F"/>
    <w:rsid w:val="006F1D34"/>
    <w:rsid w:val="007159F1"/>
    <w:rsid w:val="00716A00"/>
    <w:rsid w:val="00737539"/>
    <w:rsid w:val="0076014C"/>
    <w:rsid w:val="007664D3"/>
    <w:rsid w:val="0077558F"/>
    <w:rsid w:val="00784C1E"/>
    <w:rsid w:val="007A7890"/>
    <w:rsid w:val="007B10D6"/>
    <w:rsid w:val="007C59C2"/>
    <w:rsid w:val="007C7179"/>
    <w:rsid w:val="007E7898"/>
    <w:rsid w:val="0080280F"/>
    <w:rsid w:val="00823FF4"/>
    <w:rsid w:val="00827CB6"/>
    <w:rsid w:val="00833743"/>
    <w:rsid w:val="00835748"/>
    <w:rsid w:val="00842D1A"/>
    <w:rsid w:val="008475B5"/>
    <w:rsid w:val="008A1BCD"/>
    <w:rsid w:val="008B168B"/>
    <w:rsid w:val="008C4DD4"/>
    <w:rsid w:val="008E0CC6"/>
    <w:rsid w:val="008E394C"/>
    <w:rsid w:val="009276B6"/>
    <w:rsid w:val="0093042E"/>
    <w:rsid w:val="00934C16"/>
    <w:rsid w:val="00946E08"/>
    <w:rsid w:val="00954557"/>
    <w:rsid w:val="009602C3"/>
    <w:rsid w:val="0096113A"/>
    <w:rsid w:val="009655D5"/>
    <w:rsid w:val="00970A73"/>
    <w:rsid w:val="00981542"/>
    <w:rsid w:val="009949F1"/>
    <w:rsid w:val="009B23D0"/>
    <w:rsid w:val="009C0D24"/>
    <w:rsid w:val="009D1769"/>
    <w:rsid w:val="009D2B26"/>
    <w:rsid w:val="009D330B"/>
    <w:rsid w:val="009E4224"/>
    <w:rsid w:val="009E5056"/>
    <w:rsid w:val="009E7E6C"/>
    <w:rsid w:val="009F481A"/>
    <w:rsid w:val="00A0487F"/>
    <w:rsid w:val="00A43888"/>
    <w:rsid w:val="00A602FD"/>
    <w:rsid w:val="00A61A54"/>
    <w:rsid w:val="00A911BB"/>
    <w:rsid w:val="00A91A5C"/>
    <w:rsid w:val="00AA5824"/>
    <w:rsid w:val="00AB20AD"/>
    <w:rsid w:val="00AD175A"/>
    <w:rsid w:val="00AE680B"/>
    <w:rsid w:val="00B0036E"/>
    <w:rsid w:val="00B64788"/>
    <w:rsid w:val="00B75B99"/>
    <w:rsid w:val="00B96101"/>
    <w:rsid w:val="00BA1BD6"/>
    <w:rsid w:val="00BA4542"/>
    <w:rsid w:val="00BB160B"/>
    <w:rsid w:val="00BD3BB3"/>
    <w:rsid w:val="00BD5237"/>
    <w:rsid w:val="00BF2E40"/>
    <w:rsid w:val="00BF73AA"/>
    <w:rsid w:val="00BF7F37"/>
    <w:rsid w:val="00C32C9E"/>
    <w:rsid w:val="00C33FC2"/>
    <w:rsid w:val="00C34FEA"/>
    <w:rsid w:val="00C45550"/>
    <w:rsid w:val="00C74B11"/>
    <w:rsid w:val="00C76FD2"/>
    <w:rsid w:val="00C95A8B"/>
    <w:rsid w:val="00CA4AF3"/>
    <w:rsid w:val="00CB2992"/>
    <w:rsid w:val="00CE4C72"/>
    <w:rsid w:val="00D15625"/>
    <w:rsid w:val="00D35D95"/>
    <w:rsid w:val="00D4298E"/>
    <w:rsid w:val="00D444ED"/>
    <w:rsid w:val="00D45093"/>
    <w:rsid w:val="00D5236C"/>
    <w:rsid w:val="00D60BA6"/>
    <w:rsid w:val="00D619FE"/>
    <w:rsid w:val="00D66AAC"/>
    <w:rsid w:val="00D70EC3"/>
    <w:rsid w:val="00D815A4"/>
    <w:rsid w:val="00D92102"/>
    <w:rsid w:val="00D9389D"/>
    <w:rsid w:val="00DA202C"/>
    <w:rsid w:val="00DB2AAA"/>
    <w:rsid w:val="00DB471E"/>
    <w:rsid w:val="00DB4BA5"/>
    <w:rsid w:val="00DD01B2"/>
    <w:rsid w:val="00DD3804"/>
    <w:rsid w:val="00DD38E0"/>
    <w:rsid w:val="00DD4018"/>
    <w:rsid w:val="00DD6875"/>
    <w:rsid w:val="00DE25AB"/>
    <w:rsid w:val="00E06438"/>
    <w:rsid w:val="00E20B81"/>
    <w:rsid w:val="00E27AED"/>
    <w:rsid w:val="00E33C91"/>
    <w:rsid w:val="00E34744"/>
    <w:rsid w:val="00E36829"/>
    <w:rsid w:val="00E54F31"/>
    <w:rsid w:val="00E60B37"/>
    <w:rsid w:val="00E60BA9"/>
    <w:rsid w:val="00E70A4A"/>
    <w:rsid w:val="00E720AC"/>
    <w:rsid w:val="00E774F7"/>
    <w:rsid w:val="00EB09DE"/>
    <w:rsid w:val="00EC003E"/>
    <w:rsid w:val="00EC5A03"/>
    <w:rsid w:val="00ED224D"/>
    <w:rsid w:val="00ED62D1"/>
    <w:rsid w:val="00EE4C1C"/>
    <w:rsid w:val="00EF7441"/>
    <w:rsid w:val="00F01BDC"/>
    <w:rsid w:val="00F14CCF"/>
    <w:rsid w:val="00F21FF9"/>
    <w:rsid w:val="00F36D98"/>
    <w:rsid w:val="00F37953"/>
    <w:rsid w:val="00F67510"/>
    <w:rsid w:val="00F804AA"/>
    <w:rsid w:val="00FA3484"/>
    <w:rsid w:val="00FB20B0"/>
    <w:rsid w:val="00FB2513"/>
    <w:rsid w:val="00FB287C"/>
    <w:rsid w:val="00FB7FB5"/>
    <w:rsid w:val="00FD1E31"/>
    <w:rsid w:val="00FD2BA2"/>
    <w:rsid w:val="00FD6D90"/>
    <w:rsid w:val="00FF4D54"/>
    <w:rsid w:val="00FF5A07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0F22D"/>
  <w15:chartTrackingRefBased/>
  <w15:docId w15:val="{2FD251AD-E415-A942-97E9-DCFED874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6F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79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FF5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95A8B"/>
    <w:rPr>
      <w:color w:val="605E5C"/>
      <w:shd w:val="clear" w:color="auto" w:fill="E1DFDD"/>
    </w:rPr>
  </w:style>
  <w:style w:type="numbering" w:customStyle="1" w:styleId="ImportedStyle1">
    <w:name w:val="Imported Style 1"/>
    <w:rsid w:val="007E7898"/>
    <w:pPr>
      <w:numPr>
        <w:numId w:val="10"/>
      </w:numPr>
    </w:pPr>
  </w:style>
  <w:style w:type="character" w:styleId="FollowedHyperlink">
    <w:name w:val="FollowedHyperlink"/>
    <w:rsid w:val="001B4AAF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0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sas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Springs Soccer Club</vt:lpstr>
    </vt:vector>
  </TitlesOfParts>
  <Company>Microsoft</Company>
  <LinksUpToDate>false</LinksUpToDate>
  <CharactersWithSpaces>3183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http://www.cosasl.com/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Springs Soccer Club</dc:title>
  <dc:subject/>
  <dc:creator>JAH;CM</dc:creator>
  <cp:keywords/>
  <cp:lastModifiedBy>Courtney McLeod</cp:lastModifiedBy>
  <cp:revision>3</cp:revision>
  <cp:lastPrinted>2018-07-10T23:49:00Z</cp:lastPrinted>
  <dcterms:created xsi:type="dcterms:W3CDTF">2025-04-11T02:39:00Z</dcterms:created>
  <dcterms:modified xsi:type="dcterms:W3CDTF">2025-04-21T06:00:00Z</dcterms:modified>
</cp:coreProperties>
</file>